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9094" w14:textId="5B0B5212" w:rsidR="00A75D49" w:rsidRDefault="002131AD">
      <w:r>
        <w:t>CSM Symposium ’</w:t>
      </w:r>
      <w:r w:rsidR="00635114">
        <w:t>2</w:t>
      </w:r>
      <w:r w:rsidR="00507084">
        <w:t>3</w:t>
      </w:r>
      <w:r w:rsidR="00635114">
        <w:t xml:space="preserve"> </w:t>
      </w:r>
      <w:r>
        <w:t>Approval Letter</w:t>
      </w:r>
    </w:p>
    <w:p w14:paraId="00EBD42F" w14:textId="77777777" w:rsidR="002131AD" w:rsidRDefault="002131AD" w:rsidP="002131AD">
      <w:pPr>
        <w:pStyle w:val="BodyText"/>
        <w:spacing w:before="1"/>
        <w:jc w:val="both"/>
      </w:pPr>
      <w:r>
        <w:rPr>
          <w:b/>
        </w:rPr>
        <w:t xml:space="preserve">To: </w:t>
      </w:r>
      <w:r>
        <w:t>(Insert manager’s name here)</w:t>
      </w:r>
    </w:p>
    <w:p w14:paraId="7237D222" w14:textId="77777777" w:rsidR="002131AD" w:rsidRDefault="002131AD" w:rsidP="002131AD">
      <w:pPr>
        <w:spacing w:before="69"/>
        <w:jc w:val="both"/>
      </w:pPr>
      <w:r>
        <w:rPr>
          <w:b/>
        </w:rPr>
        <w:t xml:space="preserve">From: </w:t>
      </w:r>
      <w:r>
        <w:t>(Insert your name here)</w:t>
      </w:r>
    </w:p>
    <w:p w14:paraId="5142D3DA" w14:textId="262F25CF" w:rsidR="002131AD" w:rsidRDefault="002131AD" w:rsidP="004E1C51">
      <w:pPr>
        <w:spacing w:before="73"/>
        <w:jc w:val="both"/>
      </w:pPr>
      <w:r>
        <w:rPr>
          <w:b/>
        </w:rPr>
        <w:t xml:space="preserve">Subject: </w:t>
      </w:r>
      <w:r>
        <w:t>CSM Symposium ’</w:t>
      </w:r>
      <w:r w:rsidR="004E1C51">
        <w:t>23</w:t>
      </w:r>
    </w:p>
    <w:p w14:paraId="4F65A67B" w14:textId="0A9FBE31" w:rsidR="002131AD" w:rsidRDefault="002131AD" w:rsidP="00825EC1">
      <w:pPr>
        <w:pStyle w:val="BodyText"/>
      </w:pPr>
      <w:proofErr w:type="spellStart"/>
      <w:r>
        <w:t>Symplicity’s</w:t>
      </w:r>
      <w:proofErr w:type="spellEnd"/>
      <w:r>
        <w:t xml:space="preserve"> annual CSM Symposium</w:t>
      </w:r>
      <w:r w:rsidR="00825EC1">
        <w:t xml:space="preserve"> this </w:t>
      </w:r>
      <w:r w:rsidR="003A2F7E">
        <w:t xml:space="preserve">June </w:t>
      </w:r>
      <w:r w:rsidR="004E1C51">
        <w:t>4</w:t>
      </w:r>
      <w:r w:rsidR="00EA27ED" w:rsidRPr="00EA27ED">
        <w:rPr>
          <w:vertAlign w:val="superscript"/>
        </w:rPr>
        <w:t>th</w:t>
      </w:r>
      <w:r w:rsidR="00EA27ED">
        <w:t>-</w:t>
      </w:r>
      <w:r w:rsidR="004E1C51">
        <w:t>5</w:t>
      </w:r>
      <w:r w:rsidR="00EA27ED" w:rsidRPr="00EA27ED">
        <w:rPr>
          <w:vertAlign w:val="superscript"/>
        </w:rPr>
        <w:t>th</w:t>
      </w:r>
      <w:r>
        <w:t xml:space="preserve"> </w:t>
      </w:r>
      <w:r w:rsidR="005B53EF">
        <w:t xml:space="preserve">in </w:t>
      </w:r>
      <w:r w:rsidR="00652F94">
        <w:t>Lake Buena Vista</w:t>
      </w:r>
      <w:r w:rsidR="005B53EF">
        <w:t xml:space="preserve">, FL </w:t>
      </w:r>
      <w:r>
        <w:t xml:space="preserve">is </w:t>
      </w:r>
      <w:r w:rsidR="00936D87" w:rsidRPr="00936D87">
        <w:t xml:space="preserve">the #1 event to connect with other CSM super users </w:t>
      </w:r>
      <w:r w:rsidR="000F0B58">
        <w:t>and</w:t>
      </w:r>
      <w:r w:rsidR="008B3796">
        <w:t xml:space="preserve"> experts to</w:t>
      </w:r>
      <w:r w:rsidR="000F0B58">
        <w:t xml:space="preserve"> learn </w:t>
      </w:r>
      <w:r w:rsidR="006C2454">
        <w:t xml:space="preserve">about </w:t>
      </w:r>
      <w:r w:rsidR="000F0B58">
        <w:t xml:space="preserve">the best practices, </w:t>
      </w:r>
      <w:r w:rsidR="006C2454">
        <w:t>new tools</w:t>
      </w:r>
      <w:r w:rsidR="000840F5">
        <w:t>,</w:t>
      </w:r>
      <w:r w:rsidR="006C2454">
        <w:t xml:space="preserve"> and upcoming</w:t>
      </w:r>
      <w:r w:rsidR="00936D87" w:rsidRPr="00936D87">
        <w:t xml:space="preserve"> </w:t>
      </w:r>
      <w:r w:rsidR="006C2454">
        <w:t xml:space="preserve">product features to </w:t>
      </w:r>
      <w:r w:rsidR="00936D87" w:rsidRPr="00936D87">
        <w:t xml:space="preserve">maximize </w:t>
      </w:r>
      <w:r w:rsidR="008B3796">
        <w:t xml:space="preserve">our </w:t>
      </w:r>
      <w:r w:rsidR="00936D87" w:rsidRPr="00936D87">
        <w:t xml:space="preserve">system </w:t>
      </w:r>
      <w:r w:rsidR="006B1751">
        <w:t>usage and expertise</w:t>
      </w:r>
      <w:r w:rsidR="008B3796">
        <w:t xml:space="preserve">. </w:t>
      </w:r>
      <w:r>
        <w:t xml:space="preserve">Attending this conference will give me access to invaluable knowledge that I can bring back to benefit our </w:t>
      </w:r>
      <w:r w:rsidR="00A1595E">
        <w:t>office</w:t>
      </w:r>
      <w:r>
        <w:t xml:space="preserve"> </w:t>
      </w:r>
      <w:r w:rsidR="00A1595E">
        <w:t xml:space="preserve">and our overall processes and strategies, particularly around student engagement, on campus recruiting and more. </w:t>
      </w:r>
    </w:p>
    <w:p w14:paraId="5B932836" w14:textId="377A7616" w:rsidR="00825EC1" w:rsidRDefault="00825EC1" w:rsidP="00825EC1">
      <w:pPr>
        <w:pStyle w:val="BodyText"/>
      </w:pPr>
    </w:p>
    <w:p w14:paraId="7010F4FE" w14:textId="60EC188E" w:rsidR="00825EC1" w:rsidRDefault="00825EC1" w:rsidP="00825EC1">
      <w:pPr>
        <w:pStyle w:val="BodyText"/>
      </w:pPr>
      <w:r>
        <w:t xml:space="preserve">I will gain a deeper understanding </w:t>
      </w:r>
      <w:r w:rsidR="001D02E8">
        <w:t xml:space="preserve">and knowledge </w:t>
      </w:r>
      <w:r>
        <w:t xml:space="preserve">of not only the product but industry trends </w:t>
      </w:r>
      <w:r w:rsidR="00A124B6">
        <w:t>and strategies as well</w:t>
      </w:r>
      <w:r>
        <w:t xml:space="preserve"> by hearing from </w:t>
      </w:r>
      <w:r w:rsidR="001D02E8">
        <w:t>leaders</w:t>
      </w:r>
      <w:r>
        <w:t xml:space="preserve"> in career services</w:t>
      </w:r>
      <w:r w:rsidR="00AB3F93">
        <w:t xml:space="preserve"> and connecting with employers</w:t>
      </w:r>
      <w:r>
        <w:t>.  Combined with in</w:t>
      </w:r>
      <w:r w:rsidR="00C81C7F">
        <w:t>-</w:t>
      </w:r>
      <w:r>
        <w:t>depth training from product experts</w:t>
      </w:r>
      <w:r w:rsidR="001D02E8">
        <w:t xml:space="preserve"> and on-site individualized support sessions, I plan to return with fresh skills and ideas that will elevate our operations and help us succeed.</w:t>
      </w:r>
    </w:p>
    <w:p w14:paraId="7CC52308" w14:textId="77777777" w:rsidR="00F95023" w:rsidRDefault="00F95023" w:rsidP="00825EC1">
      <w:pPr>
        <w:pStyle w:val="BodyText"/>
      </w:pPr>
    </w:p>
    <w:p w14:paraId="79BDC326" w14:textId="5116A490" w:rsidR="00BC3336" w:rsidRDefault="006D365F" w:rsidP="00825EC1">
      <w:pPr>
        <w:pStyle w:val="BodyText"/>
      </w:pPr>
      <w:r>
        <w:t>Here i</w:t>
      </w:r>
      <w:r w:rsidR="00BC3336">
        <w:t xml:space="preserve">s a sampling of feedback from </w:t>
      </w:r>
      <w:r w:rsidR="00FB60B2">
        <w:t xml:space="preserve">past </w:t>
      </w:r>
      <w:r w:rsidR="00BC3336">
        <w:t>attendees:</w:t>
      </w:r>
    </w:p>
    <w:p w14:paraId="2785417F" w14:textId="77777777" w:rsidR="00F61EB3" w:rsidRDefault="00F61EB3" w:rsidP="00391D7E">
      <w:pPr>
        <w:pStyle w:val="BodyText"/>
        <w:ind w:left="720" w:right="720"/>
        <w:rPr>
          <w:i/>
        </w:rPr>
      </w:pPr>
    </w:p>
    <w:p w14:paraId="696C4014" w14:textId="3ECB3F7B" w:rsidR="002131AD" w:rsidRDefault="00632B2E" w:rsidP="00391D7E">
      <w:pPr>
        <w:pStyle w:val="BodyText"/>
        <w:ind w:left="720" w:right="720"/>
        <w:rPr>
          <w:i/>
        </w:rPr>
      </w:pPr>
      <w:r w:rsidRPr="00391D7E">
        <w:rPr>
          <w:i/>
        </w:rPr>
        <w:t>“</w:t>
      </w:r>
      <w:r w:rsidR="001D02E8" w:rsidRPr="00391D7E">
        <w:rPr>
          <w:i/>
        </w:rPr>
        <w:t xml:space="preserve">I felt energized to update and implement the things I learned. </w:t>
      </w:r>
      <w:r w:rsidRPr="00391D7E">
        <w:rPr>
          <w:i/>
        </w:rPr>
        <w:t xml:space="preserve">Our </w:t>
      </w:r>
      <w:r w:rsidR="008C1287">
        <w:rPr>
          <w:i/>
        </w:rPr>
        <w:t>[CM]</w:t>
      </w:r>
      <w:r w:rsidR="001D02E8" w:rsidRPr="00391D7E">
        <w:rPr>
          <w:i/>
        </w:rPr>
        <w:t xml:space="preserve"> was a pleasure to work with. Her empathetic career services background and analytical knowledge of the system support the bridge between university and industry. </w:t>
      </w:r>
      <w:r w:rsidR="00FC5289" w:rsidRPr="00391D7E">
        <w:rPr>
          <w:i/>
        </w:rPr>
        <w:t>“</w:t>
      </w:r>
    </w:p>
    <w:p w14:paraId="015217D1" w14:textId="45686C51" w:rsidR="00F61EB3" w:rsidRDefault="00F61EB3" w:rsidP="00391D7E">
      <w:pPr>
        <w:pStyle w:val="BodyText"/>
        <w:ind w:left="720" w:right="720"/>
        <w:rPr>
          <w:i/>
        </w:rPr>
      </w:pPr>
    </w:p>
    <w:p w14:paraId="52102C87" w14:textId="62EA5581" w:rsidR="00F61EB3" w:rsidRPr="00391D7E" w:rsidRDefault="00F61EB3" w:rsidP="00F61EB3">
      <w:pPr>
        <w:pStyle w:val="BodyText"/>
        <w:ind w:left="720" w:right="720"/>
        <w:rPr>
          <w:i/>
        </w:rPr>
      </w:pPr>
      <w:r>
        <w:rPr>
          <w:i/>
        </w:rPr>
        <w:t>“</w:t>
      </w:r>
      <w:r w:rsidRPr="00F61EB3">
        <w:rPr>
          <w:i/>
        </w:rPr>
        <w:t>Education's always such a diverse landscape, so just to get to see how different people are tackling it at different schools is really helpful in coming up with ideas of how to solve our problems where we are.</w:t>
      </w:r>
      <w:r>
        <w:rPr>
          <w:i/>
        </w:rPr>
        <w:t>”</w:t>
      </w:r>
    </w:p>
    <w:p w14:paraId="4C58A558" w14:textId="77777777" w:rsidR="003D2720" w:rsidRPr="00391D7E" w:rsidRDefault="003D2720" w:rsidP="00391D7E">
      <w:pPr>
        <w:pStyle w:val="BodyText"/>
        <w:ind w:left="720" w:right="720"/>
        <w:rPr>
          <w:i/>
        </w:rPr>
      </w:pPr>
    </w:p>
    <w:p w14:paraId="545F4DB4" w14:textId="64162DE8" w:rsidR="00141C2A" w:rsidRDefault="003D2720" w:rsidP="00B02B69">
      <w:pPr>
        <w:ind w:left="720" w:right="720"/>
        <w:rPr>
          <w:i/>
        </w:rPr>
      </w:pPr>
      <w:r w:rsidRPr="00391D7E">
        <w:rPr>
          <w:i/>
        </w:rPr>
        <w:t>“</w:t>
      </w:r>
      <w:r w:rsidR="001712AA" w:rsidRPr="001712AA">
        <w:rPr>
          <w:i/>
        </w:rPr>
        <w:t xml:space="preserve">CSM Symposium is about connecting and learning from other people and how they're approaching challenges. Having these symposiums, connecting with other colleagues that are doing great work on their campuses </w:t>
      </w:r>
      <w:proofErr w:type="gramStart"/>
      <w:r w:rsidR="001712AA" w:rsidRPr="001712AA">
        <w:rPr>
          <w:i/>
        </w:rPr>
        <w:t>and also</w:t>
      </w:r>
      <w:proofErr w:type="gramEnd"/>
      <w:r w:rsidR="001712AA" w:rsidRPr="001712AA">
        <w:rPr>
          <w:i/>
        </w:rPr>
        <w:t xml:space="preserve"> with the CSM staff is really helpful</w:t>
      </w:r>
      <w:r w:rsidR="007F3863" w:rsidRPr="00391D7E">
        <w:rPr>
          <w:i/>
        </w:rPr>
        <w:t>.</w:t>
      </w:r>
      <w:r w:rsidRPr="00391D7E">
        <w:rPr>
          <w:i/>
        </w:rPr>
        <w:t>”</w:t>
      </w:r>
    </w:p>
    <w:p w14:paraId="41EC0608" w14:textId="77777777" w:rsidR="00B02B69" w:rsidRPr="00B02B69" w:rsidRDefault="00B02B69" w:rsidP="00B02B69">
      <w:pPr>
        <w:spacing w:after="0"/>
        <w:ind w:left="720" w:right="720"/>
        <w:rPr>
          <w:i/>
        </w:rPr>
      </w:pPr>
    </w:p>
    <w:p w14:paraId="51FC8ADE" w14:textId="1D639B79" w:rsidR="003D2720" w:rsidRDefault="001C04A4" w:rsidP="00B02B69">
      <w:pPr>
        <w:pStyle w:val="BodyText"/>
      </w:pPr>
      <w:r>
        <w:t>I believ</w:t>
      </w:r>
      <w:r w:rsidR="00A93F7C">
        <w:t>e CSM Symposium ’</w:t>
      </w:r>
      <w:r w:rsidR="00635114">
        <w:t>2</w:t>
      </w:r>
      <w:r w:rsidR="004E1C51">
        <w:t>3</w:t>
      </w:r>
      <w:r w:rsidR="008C1287">
        <w:t xml:space="preserve"> </w:t>
      </w:r>
      <w:r w:rsidR="00A93F7C">
        <w:t>will be a great investment for (insert name of university/institution here)</w:t>
      </w:r>
      <w:r w:rsidR="007D2251">
        <w:t xml:space="preserve"> and an excellent use of my time and our resources. </w:t>
      </w:r>
    </w:p>
    <w:p w14:paraId="52D434D4" w14:textId="31FB96DD" w:rsidR="007C328E" w:rsidRDefault="007C328E" w:rsidP="007D2251">
      <w:pPr>
        <w:pStyle w:val="BodyText"/>
      </w:pPr>
    </w:p>
    <w:p w14:paraId="106FD32E" w14:textId="4BC05A6B" w:rsidR="00AD73E8" w:rsidRDefault="00AD73E8" w:rsidP="00640692">
      <w:pPr>
        <w:pStyle w:val="BodyText"/>
        <w:spacing w:line="252" w:lineRule="auto"/>
      </w:pPr>
      <w:r>
        <w:t>The reg</w:t>
      </w:r>
      <w:r w:rsidR="00391D7E">
        <w:t>istration fee</w:t>
      </w:r>
      <w:r>
        <w:t xml:space="preserve"> is $(insert rate).</w:t>
      </w:r>
      <w:r w:rsidR="004E1C51">
        <w:t xml:space="preserve"> </w:t>
      </w:r>
      <w:proofErr w:type="gramStart"/>
      <w:r>
        <w:t>Taking</w:t>
      </w:r>
      <w:proofErr w:type="gramEnd"/>
      <w:r>
        <w:t xml:space="preserve"> into account travel and hotel, I</w:t>
      </w:r>
      <w:r w:rsidR="00640692">
        <w:t xml:space="preserve"> </w:t>
      </w:r>
      <w:r>
        <w:t xml:space="preserve">estimate the </w:t>
      </w:r>
      <w:r w:rsidR="00391D7E">
        <w:t xml:space="preserve">total </w:t>
      </w:r>
      <w:r>
        <w:t xml:space="preserve">cost to be </w:t>
      </w:r>
      <w:r w:rsidR="00640692">
        <w:t>$</w:t>
      </w:r>
      <w:r>
        <w:t>(insert total cost here).</w:t>
      </w:r>
    </w:p>
    <w:p w14:paraId="1BD75AB4" w14:textId="108C9EB5" w:rsidR="007C328E" w:rsidRDefault="007C328E" w:rsidP="007D2251">
      <w:pPr>
        <w:pStyle w:val="BodyText"/>
      </w:pPr>
    </w:p>
    <w:p w14:paraId="3774539D" w14:textId="77777777" w:rsidR="00333C15" w:rsidRDefault="00333C15" w:rsidP="00333C15">
      <w:pPr>
        <w:pStyle w:val="BodyText"/>
      </w:pPr>
      <w:r>
        <w:t>Regards,</w:t>
      </w:r>
    </w:p>
    <w:p w14:paraId="04B88688" w14:textId="63098B10" w:rsidR="00333C15" w:rsidRDefault="00333C15" w:rsidP="00333C15">
      <w:pPr>
        <w:pStyle w:val="BodyText"/>
        <w:spacing w:before="10"/>
      </w:pPr>
      <w:r>
        <w:t>(</w:t>
      </w:r>
      <w:proofErr w:type="gramStart"/>
      <w:r>
        <w:t>insert</w:t>
      </w:r>
      <w:proofErr w:type="gramEnd"/>
      <w:r>
        <w:t xml:space="preserve"> name here)</w:t>
      </w:r>
    </w:p>
    <w:p w14:paraId="7DB1479D" w14:textId="77777777" w:rsidR="00640692" w:rsidRDefault="00640692" w:rsidP="007D2251">
      <w:pPr>
        <w:pStyle w:val="BodyText"/>
      </w:pPr>
    </w:p>
    <w:sectPr w:rsidR="006406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C7F8" w14:textId="77777777" w:rsidR="00B16FC0" w:rsidRDefault="00B16FC0" w:rsidP="00A75D49">
      <w:pPr>
        <w:spacing w:after="0" w:line="240" w:lineRule="auto"/>
      </w:pPr>
      <w:r>
        <w:separator/>
      </w:r>
    </w:p>
  </w:endnote>
  <w:endnote w:type="continuationSeparator" w:id="0">
    <w:p w14:paraId="486B34CE" w14:textId="77777777" w:rsidR="00B16FC0" w:rsidRDefault="00B16FC0" w:rsidP="00A7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2323" w14:textId="77777777" w:rsidR="00B16FC0" w:rsidRDefault="00B16FC0" w:rsidP="00A75D49">
      <w:pPr>
        <w:spacing w:after="0" w:line="240" w:lineRule="auto"/>
      </w:pPr>
      <w:r>
        <w:separator/>
      </w:r>
    </w:p>
  </w:footnote>
  <w:footnote w:type="continuationSeparator" w:id="0">
    <w:p w14:paraId="48D242F2" w14:textId="77777777" w:rsidR="00B16FC0" w:rsidRDefault="00B16FC0" w:rsidP="00A75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607D" w14:textId="77777777" w:rsidR="00547203" w:rsidRDefault="00547203" w:rsidP="00A75D49">
    <w:pPr>
      <w:pStyle w:val="Header"/>
      <w:jc w:val="right"/>
      <w:rPr>
        <w:noProof/>
      </w:rPr>
    </w:pPr>
  </w:p>
  <w:p w14:paraId="05BD5874" w14:textId="4A65AE07" w:rsidR="00A75D49" w:rsidRDefault="00507084" w:rsidP="00A75D49">
    <w:pPr>
      <w:pStyle w:val="Header"/>
      <w:jc w:val="right"/>
    </w:pPr>
    <w:r>
      <w:rPr>
        <w:noProof/>
      </w:rPr>
      <w:drawing>
        <wp:inline distT="0" distB="0" distL="0" distR="0" wp14:anchorId="39D20CA6" wp14:editId="4432050E">
          <wp:extent cx="1137699" cy="259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3546" cy="260412"/>
                  </a:xfrm>
                  <a:prstGeom prst="rect">
                    <a:avLst/>
                  </a:prstGeom>
                </pic:spPr>
              </pic:pic>
            </a:graphicData>
          </a:graphic>
        </wp:inline>
      </w:drawing>
    </w:r>
  </w:p>
  <w:p w14:paraId="2D5B5E04" w14:textId="77777777" w:rsidR="00A75D49" w:rsidRDefault="00A75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49"/>
    <w:rsid w:val="00083E5B"/>
    <w:rsid w:val="000840F5"/>
    <w:rsid w:val="000F0B58"/>
    <w:rsid w:val="00141C2A"/>
    <w:rsid w:val="001712AA"/>
    <w:rsid w:val="001C04A4"/>
    <w:rsid w:val="001D02E8"/>
    <w:rsid w:val="001D3FC2"/>
    <w:rsid w:val="002131AD"/>
    <w:rsid w:val="00284CA7"/>
    <w:rsid w:val="00333814"/>
    <w:rsid w:val="00333C15"/>
    <w:rsid w:val="003636BA"/>
    <w:rsid w:val="00391D7E"/>
    <w:rsid w:val="003A2F7E"/>
    <w:rsid w:val="003D2720"/>
    <w:rsid w:val="003F6E68"/>
    <w:rsid w:val="004E1C51"/>
    <w:rsid w:val="00507084"/>
    <w:rsid w:val="00547203"/>
    <w:rsid w:val="005B53EF"/>
    <w:rsid w:val="005D324C"/>
    <w:rsid w:val="005E5648"/>
    <w:rsid w:val="00632B2E"/>
    <w:rsid w:val="00635114"/>
    <w:rsid w:val="00640692"/>
    <w:rsid w:val="00652F94"/>
    <w:rsid w:val="00672464"/>
    <w:rsid w:val="006A35E4"/>
    <w:rsid w:val="006B1751"/>
    <w:rsid w:val="006C2454"/>
    <w:rsid w:val="006D365F"/>
    <w:rsid w:val="0077004C"/>
    <w:rsid w:val="007C328E"/>
    <w:rsid w:val="007D2251"/>
    <w:rsid w:val="007F3863"/>
    <w:rsid w:val="008039B1"/>
    <w:rsid w:val="00825EC1"/>
    <w:rsid w:val="00896DFF"/>
    <w:rsid w:val="008A052B"/>
    <w:rsid w:val="008B3796"/>
    <w:rsid w:val="008C1287"/>
    <w:rsid w:val="009167D3"/>
    <w:rsid w:val="00936D87"/>
    <w:rsid w:val="009975F9"/>
    <w:rsid w:val="00A124B6"/>
    <w:rsid w:val="00A1595E"/>
    <w:rsid w:val="00A75D49"/>
    <w:rsid w:val="00A93F7C"/>
    <w:rsid w:val="00AB3F93"/>
    <w:rsid w:val="00AD73E8"/>
    <w:rsid w:val="00AE425D"/>
    <w:rsid w:val="00B02B69"/>
    <w:rsid w:val="00B16FC0"/>
    <w:rsid w:val="00BC3336"/>
    <w:rsid w:val="00C81C7F"/>
    <w:rsid w:val="00C92048"/>
    <w:rsid w:val="00D85120"/>
    <w:rsid w:val="00DD24DC"/>
    <w:rsid w:val="00EA27ED"/>
    <w:rsid w:val="00F61EB3"/>
    <w:rsid w:val="00F95023"/>
    <w:rsid w:val="00FB60B2"/>
    <w:rsid w:val="00FC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8FC1E"/>
  <w15:chartTrackingRefBased/>
  <w15:docId w15:val="{D7F15445-3ED2-4AC2-95E0-B96B4CD5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D49"/>
  </w:style>
  <w:style w:type="paragraph" w:styleId="Footer">
    <w:name w:val="footer"/>
    <w:basedOn w:val="Normal"/>
    <w:link w:val="FooterChar"/>
    <w:uiPriority w:val="99"/>
    <w:unhideWhenUsed/>
    <w:rsid w:val="00A75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D49"/>
  </w:style>
  <w:style w:type="paragraph" w:styleId="BodyText">
    <w:name w:val="Body Text"/>
    <w:basedOn w:val="Normal"/>
    <w:link w:val="BodyTextChar"/>
    <w:uiPriority w:val="1"/>
    <w:qFormat/>
    <w:rsid w:val="002131A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2131A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Jordan</dc:creator>
  <cp:keywords/>
  <dc:description/>
  <cp:lastModifiedBy>Arielle Jordan</cp:lastModifiedBy>
  <cp:revision>23</cp:revision>
  <dcterms:created xsi:type="dcterms:W3CDTF">2020-01-16T16:04:00Z</dcterms:created>
  <dcterms:modified xsi:type="dcterms:W3CDTF">2023-02-10T22:04:00Z</dcterms:modified>
</cp:coreProperties>
</file>